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2F05" w14:textId="77777777" w:rsidR="002942DA" w:rsidRPr="00037114" w:rsidRDefault="001001AF" w:rsidP="00826AA4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037114">
        <w:rPr>
          <w:rFonts w:asciiTheme="majorHAnsi" w:hAnsiTheme="majorHAnsi" w:cstheme="majorHAnsi"/>
          <w:b/>
          <w:sz w:val="26"/>
          <w:szCs w:val="26"/>
        </w:rPr>
        <w:t>Steven McCauley</w:t>
      </w:r>
    </w:p>
    <w:p w14:paraId="00000002" w14:textId="51B5AB8E" w:rsidR="00DD798F" w:rsidRPr="00037114" w:rsidRDefault="00756111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 xml:space="preserve">+1 (757) 202-8103 </w:t>
      </w:r>
      <w:r w:rsidR="004E414B" w:rsidRPr="00037114">
        <w:rPr>
          <w:rFonts w:asciiTheme="majorHAnsi" w:hAnsiTheme="majorHAnsi" w:cstheme="majorHAnsi"/>
          <w:sz w:val="26"/>
          <w:szCs w:val="26"/>
        </w:rPr>
        <w:t xml:space="preserve">| </w:t>
      </w:r>
      <w:r w:rsidR="00AE2946" w:rsidRPr="00037114">
        <w:rPr>
          <w:rFonts w:asciiTheme="majorHAnsi" w:hAnsiTheme="majorHAnsi" w:cstheme="majorHAnsi"/>
          <w:sz w:val="26"/>
          <w:szCs w:val="26"/>
        </w:rPr>
        <w:t>steven.mccauley019@gmail.com</w:t>
      </w:r>
      <w:r w:rsidR="004E414B" w:rsidRPr="00037114">
        <w:rPr>
          <w:rFonts w:asciiTheme="majorHAnsi" w:hAnsiTheme="majorHAnsi" w:cstheme="majorHAnsi"/>
          <w:sz w:val="26"/>
          <w:szCs w:val="26"/>
        </w:rPr>
        <w:t xml:space="preserve"> | </w:t>
      </w:r>
      <w:r w:rsidR="00AE2946" w:rsidRPr="00037114">
        <w:rPr>
          <w:rFonts w:asciiTheme="majorHAnsi" w:hAnsiTheme="majorHAnsi" w:cstheme="majorHAnsi"/>
          <w:sz w:val="26"/>
          <w:szCs w:val="26"/>
        </w:rPr>
        <w:t>Virginia Beach, VA</w:t>
      </w:r>
    </w:p>
    <w:p w14:paraId="0FEE9268" w14:textId="0DE8828F" w:rsidR="00E856FE" w:rsidRPr="00037114" w:rsidRDefault="00E856FE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1B9D577E" w14:textId="75FA6D32" w:rsidR="00E856FE" w:rsidRPr="00037114" w:rsidRDefault="00E856FE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 xml:space="preserve">Portfolio: </w:t>
      </w:r>
      <w:r w:rsidRPr="00037114">
        <w:rPr>
          <w:rFonts w:asciiTheme="majorHAnsi" w:hAnsiTheme="majorHAnsi" w:cstheme="majorHAnsi"/>
          <w:sz w:val="26"/>
          <w:szCs w:val="26"/>
          <w:u w:val="single"/>
        </w:rPr>
        <w:t>http://www.steven-mccauley.com/</w:t>
      </w:r>
    </w:p>
    <w:p w14:paraId="3ABF2922" w14:textId="1016F687" w:rsidR="00E856FE" w:rsidRPr="00037114" w:rsidRDefault="00E856FE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037114">
        <w:rPr>
          <w:rFonts w:asciiTheme="majorHAnsi" w:hAnsiTheme="majorHAnsi" w:cstheme="majorHAnsi"/>
          <w:sz w:val="26"/>
          <w:szCs w:val="26"/>
        </w:rPr>
        <w:t>Github</w:t>
      </w:r>
      <w:proofErr w:type="spellEnd"/>
      <w:r w:rsidRPr="00037114">
        <w:rPr>
          <w:rFonts w:asciiTheme="majorHAnsi" w:hAnsiTheme="majorHAnsi" w:cstheme="majorHAnsi"/>
          <w:sz w:val="26"/>
          <w:szCs w:val="26"/>
        </w:rPr>
        <w:t xml:space="preserve">: </w:t>
      </w:r>
      <w:r w:rsidRPr="00037114">
        <w:rPr>
          <w:rFonts w:asciiTheme="majorHAnsi" w:hAnsiTheme="majorHAnsi" w:cstheme="majorHAnsi"/>
          <w:sz w:val="26"/>
          <w:szCs w:val="26"/>
          <w:u w:val="single"/>
        </w:rPr>
        <w:t>https://github.com/steven-mccauley</w:t>
      </w:r>
    </w:p>
    <w:p w14:paraId="00000004" w14:textId="53670AD3" w:rsidR="00DD798F" w:rsidRPr="00037114" w:rsidRDefault="00DD798F" w:rsidP="00826AA4">
      <w:pPr>
        <w:spacing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14:paraId="00000005" w14:textId="191292E6" w:rsidR="00DD798F" w:rsidRPr="00037114" w:rsidRDefault="00826AA4" w:rsidP="00826AA4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037114">
        <w:rPr>
          <w:rFonts w:asciiTheme="majorHAnsi" w:hAnsiTheme="majorHAnsi" w:cstheme="majorHAnsi"/>
          <w:b/>
          <w:sz w:val="26"/>
          <w:szCs w:val="26"/>
        </w:rPr>
        <w:t>PROFESSIONAL SUMMARY</w:t>
      </w:r>
    </w:p>
    <w:p w14:paraId="07D2EABD" w14:textId="06ECA966" w:rsidR="002B4098" w:rsidRPr="00037114" w:rsidRDefault="00F13AD9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ab/>
      </w:r>
      <w:r w:rsidRPr="00037114">
        <w:rPr>
          <w:rFonts w:asciiTheme="majorHAnsi" w:hAnsiTheme="majorHAnsi" w:cstheme="majorHAnsi"/>
          <w:sz w:val="26"/>
          <w:szCs w:val="26"/>
        </w:rPr>
        <w:t>Experienced IT professional with four years in high-volume enterprise environments, specializing in incident management, user provisioning, and technical troubleshooting. Certified in CCNA, Security+, and Network+, I bring a strong foundation in networking protocols and infrastructure operations. I excel in managing ticket queues, prioritizing critical issues, and collaborating with cross-functional teams to ensure uptime. My goal is to transition into a NOC role, contributing to network monitoring, incident response, and infrastructure reliability.</w:t>
      </w:r>
    </w:p>
    <w:p w14:paraId="5C570D68" w14:textId="77777777" w:rsidR="00F13AD9" w:rsidRPr="00037114" w:rsidRDefault="00F13AD9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422F51FA" w14:textId="77777777" w:rsidR="00362D85" w:rsidRPr="00037114" w:rsidRDefault="00362D85" w:rsidP="00362D85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037114">
        <w:rPr>
          <w:rFonts w:asciiTheme="majorHAnsi" w:hAnsiTheme="majorHAnsi" w:cstheme="majorHAnsi"/>
          <w:b/>
          <w:sz w:val="26"/>
          <w:szCs w:val="26"/>
        </w:rPr>
        <w:t>CERTIFICATIONS</w:t>
      </w:r>
    </w:p>
    <w:p w14:paraId="2C68C72D" w14:textId="77777777" w:rsidR="00362D85" w:rsidRPr="00037114" w:rsidRDefault="00362D85" w:rsidP="00362D85">
      <w:pPr>
        <w:pStyle w:val="ListParagraph"/>
        <w:numPr>
          <w:ilvl w:val="0"/>
          <w:numId w:val="7"/>
        </w:numPr>
        <w:spacing w:line="240" w:lineRule="auto"/>
        <w:ind w:left="810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>Security+</w:t>
      </w:r>
    </w:p>
    <w:p w14:paraId="4AADDDA4" w14:textId="77777777" w:rsidR="00362D85" w:rsidRPr="00037114" w:rsidRDefault="00362D85" w:rsidP="00362D85">
      <w:pPr>
        <w:pStyle w:val="ListParagraph"/>
        <w:numPr>
          <w:ilvl w:val="0"/>
          <w:numId w:val="7"/>
        </w:numPr>
        <w:spacing w:line="240" w:lineRule="auto"/>
        <w:ind w:left="810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>Network+</w:t>
      </w:r>
    </w:p>
    <w:p w14:paraId="0B1CC3AF" w14:textId="77777777" w:rsidR="00362D85" w:rsidRPr="00037114" w:rsidRDefault="00362D85" w:rsidP="00362D85">
      <w:pPr>
        <w:pStyle w:val="ListParagraph"/>
        <w:numPr>
          <w:ilvl w:val="0"/>
          <w:numId w:val="7"/>
        </w:numPr>
        <w:spacing w:line="240" w:lineRule="auto"/>
        <w:ind w:left="810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>CCNA</w:t>
      </w:r>
    </w:p>
    <w:p w14:paraId="10204CCF" w14:textId="06383261" w:rsidR="00362D85" w:rsidRPr="00037114" w:rsidRDefault="00362D85" w:rsidP="00826AA4">
      <w:pPr>
        <w:pStyle w:val="ListParagraph"/>
        <w:numPr>
          <w:ilvl w:val="0"/>
          <w:numId w:val="7"/>
        </w:numPr>
        <w:spacing w:line="240" w:lineRule="auto"/>
        <w:ind w:left="810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>AWS Fundamentals</w:t>
      </w:r>
    </w:p>
    <w:p w14:paraId="43AEB46B" w14:textId="16E97029" w:rsidR="002B4098" w:rsidRPr="00037114" w:rsidRDefault="00E856FE" w:rsidP="00826AA4">
      <w:pPr>
        <w:pStyle w:val="ListParagraph"/>
        <w:numPr>
          <w:ilvl w:val="0"/>
          <w:numId w:val="7"/>
        </w:numPr>
        <w:spacing w:line="240" w:lineRule="auto"/>
        <w:ind w:left="810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>Willing to obtain additional certifications</w:t>
      </w:r>
    </w:p>
    <w:p w14:paraId="138C3C1C" w14:textId="77777777" w:rsidR="00437280" w:rsidRPr="00037114" w:rsidRDefault="00437280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678114B9" w14:textId="77777777" w:rsidR="000D090E" w:rsidRPr="00037114" w:rsidRDefault="00826AA4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b/>
          <w:sz w:val="26"/>
          <w:szCs w:val="26"/>
        </w:rPr>
        <w:t>EXPERIENCE</w:t>
      </w:r>
      <w:r w:rsidRPr="0003711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000000E" w14:textId="7B48B616" w:rsidR="00DD798F" w:rsidRPr="00037114" w:rsidRDefault="00E04EC6" w:rsidP="00826AA4">
      <w:pPr>
        <w:spacing w:line="24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037114">
        <w:rPr>
          <w:rFonts w:asciiTheme="majorHAnsi" w:hAnsiTheme="majorHAnsi" w:cstheme="majorHAnsi"/>
          <w:b/>
          <w:i/>
          <w:sz w:val="26"/>
          <w:szCs w:val="26"/>
        </w:rPr>
        <w:t>Service Desk Tech I, Netsmart Technologies</w:t>
      </w:r>
      <w:r w:rsidR="00A96732" w:rsidRPr="00037114">
        <w:rPr>
          <w:rFonts w:asciiTheme="majorHAnsi" w:hAnsiTheme="majorHAnsi" w:cstheme="majorHAnsi"/>
          <w:b/>
          <w:i/>
          <w:sz w:val="26"/>
          <w:szCs w:val="26"/>
        </w:rPr>
        <w:t xml:space="preserve"> Inc.</w:t>
      </w:r>
      <w:r w:rsidR="00A96732" w:rsidRPr="00037114">
        <w:rPr>
          <w:rFonts w:asciiTheme="majorHAnsi" w:hAnsiTheme="majorHAnsi" w:cstheme="majorHAnsi"/>
          <w:b/>
          <w:i/>
          <w:sz w:val="26"/>
          <w:szCs w:val="26"/>
        </w:rPr>
        <w:tab/>
      </w:r>
      <w:r w:rsidR="00826AA4" w:rsidRPr="00037114">
        <w:rPr>
          <w:rFonts w:asciiTheme="majorHAnsi" w:hAnsiTheme="majorHAnsi" w:cstheme="majorHAnsi"/>
          <w:b/>
          <w:i/>
          <w:sz w:val="26"/>
          <w:szCs w:val="26"/>
        </w:rPr>
        <w:tab/>
        <w:t xml:space="preserve">           </w:t>
      </w:r>
      <w:r w:rsidR="0055664D" w:rsidRPr="00037114">
        <w:rPr>
          <w:rFonts w:asciiTheme="majorHAnsi" w:hAnsiTheme="majorHAnsi" w:cstheme="majorHAnsi"/>
          <w:b/>
          <w:i/>
          <w:sz w:val="26"/>
          <w:szCs w:val="26"/>
        </w:rPr>
        <w:t>Jan</w:t>
      </w:r>
      <w:r w:rsidR="00D815E3" w:rsidRPr="00037114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A96732" w:rsidRPr="00037114">
        <w:rPr>
          <w:rFonts w:asciiTheme="majorHAnsi" w:hAnsiTheme="majorHAnsi" w:cstheme="majorHAnsi"/>
          <w:b/>
          <w:i/>
          <w:sz w:val="26"/>
          <w:szCs w:val="26"/>
        </w:rPr>
        <w:t>2024 - Present</w:t>
      </w:r>
    </w:p>
    <w:p w14:paraId="7E0D1101" w14:textId="6DF4B155" w:rsidR="00437280" w:rsidRPr="00037114" w:rsidRDefault="00F13AD9" w:rsidP="000D6974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037114">
        <w:rPr>
          <w:rFonts w:asciiTheme="majorHAnsi" w:hAnsiTheme="majorHAnsi" w:cstheme="majorHAnsi"/>
          <w:sz w:val="26"/>
          <w:szCs w:val="26"/>
        </w:rPr>
        <w:t>In my role at Netsmart, I manage ticket queues and handle user provisioning, including Active Directory and Okta, ensuring users are ready before their start dates. I troubleshoot a wide range of IT issues—authentication, hardware, software—and balance high volumes of calls. I document incidents thoroughly and work with senior teams when escalation is required, ensuring operational continuity.</w:t>
      </w:r>
    </w:p>
    <w:p w14:paraId="4B196B9F" w14:textId="77777777" w:rsidR="00F13AD9" w:rsidRPr="00037114" w:rsidRDefault="00A96732" w:rsidP="00F13AD9">
      <w:pPr>
        <w:spacing w:line="24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037114">
        <w:rPr>
          <w:rFonts w:asciiTheme="majorHAnsi" w:hAnsiTheme="majorHAnsi" w:cstheme="majorHAnsi"/>
          <w:b/>
          <w:i/>
          <w:sz w:val="26"/>
          <w:szCs w:val="26"/>
        </w:rPr>
        <w:t xml:space="preserve">Service Desk Tech, </w:t>
      </w:r>
      <w:proofErr w:type="spellStart"/>
      <w:r w:rsidRPr="00037114">
        <w:rPr>
          <w:rFonts w:asciiTheme="majorHAnsi" w:hAnsiTheme="majorHAnsi" w:cstheme="majorHAnsi"/>
          <w:b/>
          <w:i/>
          <w:sz w:val="26"/>
          <w:szCs w:val="26"/>
        </w:rPr>
        <w:t>ePlus</w:t>
      </w:r>
      <w:proofErr w:type="spellEnd"/>
      <w:r w:rsidRPr="00037114">
        <w:rPr>
          <w:rFonts w:asciiTheme="majorHAnsi" w:hAnsiTheme="majorHAnsi" w:cstheme="majorHAnsi"/>
          <w:b/>
          <w:i/>
          <w:sz w:val="26"/>
          <w:szCs w:val="26"/>
        </w:rPr>
        <w:t xml:space="preserve"> Technologies Inc</w:t>
      </w:r>
      <w:r w:rsidR="00542CA4" w:rsidRPr="00037114">
        <w:rPr>
          <w:rFonts w:asciiTheme="majorHAnsi" w:hAnsiTheme="majorHAnsi" w:cstheme="majorHAnsi"/>
          <w:b/>
          <w:i/>
          <w:sz w:val="26"/>
          <w:szCs w:val="26"/>
        </w:rPr>
        <w:t>.</w:t>
      </w:r>
      <w:r w:rsidR="00542CA4" w:rsidRPr="00037114">
        <w:rPr>
          <w:rFonts w:asciiTheme="majorHAnsi" w:hAnsiTheme="majorHAnsi" w:cstheme="majorHAnsi"/>
          <w:b/>
          <w:i/>
          <w:sz w:val="26"/>
          <w:szCs w:val="26"/>
        </w:rPr>
        <w:tab/>
      </w:r>
      <w:r w:rsidR="00826AA4" w:rsidRPr="00037114">
        <w:rPr>
          <w:rFonts w:asciiTheme="majorHAnsi" w:hAnsiTheme="majorHAnsi" w:cstheme="majorHAnsi"/>
          <w:b/>
          <w:i/>
          <w:sz w:val="26"/>
          <w:szCs w:val="26"/>
        </w:rPr>
        <w:tab/>
      </w:r>
      <w:r w:rsidR="00826AA4" w:rsidRPr="00037114">
        <w:rPr>
          <w:rFonts w:asciiTheme="majorHAnsi" w:hAnsiTheme="majorHAnsi" w:cstheme="majorHAnsi"/>
          <w:b/>
          <w:i/>
          <w:sz w:val="26"/>
          <w:szCs w:val="26"/>
        </w:rPr>
        <w:tab/>
        <w:t xml:space="preserve">           </w:t>
      </w:r>
      <w:r w:rsidR="0055664D" w:rsidRPr="00037114">
        <w:rPr>
          <w:rFonts w:asciiTheme="majorHAnsi" w:hAnsiTheme="majorHAnsi" w:cstheme="majorHAnsi"/>
          <w:b/>
          <w:i/>
          <w:sz w:val="26"/>
          <w:szCs w:val="26"/>
        </w:rPr>
        <w:t xml:space="preserve">Sept </w:t>
      </w:r>
      <w:r w:rsidR="00542CA4" w:rsidRPr="00037114">
        <w:rPr>
          <w:rFonts w:asciiTheme="majorHAnsi" w:hAnsiTheme="majorHAnsi" w:cstheme="majorHAnsi"/>
          <w:b/>
          <w:i/>
          <w:sz w:val="26"/>
          <w:szCs w:val="26"/>
        </w:rPr>
        <w:t xml:space="preserve">2022 – </w:t>
      </w:r>
      <w:r w:rsidR="0055664D" w:rsidRPr="00037114">
        <w:rPr>
          <w:rFonts w:asciiTheme="majorHAnsi" w:hAnsiTheme="majorHAnsi" w:cstheme="majorHAnsi"/>
          <w:b/>
          <w:i/>
          <w:sz w:val="26"/>
          <w:szCs w:val="26"/>
        </w:rPr>
        <w:t>Dec</w:t>
      </w:r>
      <w:r w:rsidR="00D815E3" w:rsidRPr="00037114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542CA4" w:rsidRPr="00037114">
        <w:rPr>
          <w:rFonts w:asciiTheme="majorHAnsi" w:hAnsiTheme="majorHAnsi" w:cstheme="majorHAnsi"/>
          <w:b/>
          <w:i/>
          <w:sz w:val="26"/>
          <w:szCs w:val="26"/>
        </w:rPr>
        <w:t>2023</w:t>
      </w:r>
    </w:p>
    <w:p w14:paraId="4E56A5C5" w14:textId="16547961" w:rsidR="00826AA4" w:rsidRPr="00037114" w:rsidRDefault="00F13AD9" w:rsidP="00F13AD9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 xml:space="preserve">At </w:t>
      </w:r>
      <w:proofErr w:type="spellStart"/>
      <w:r w:rsidRPr="00037114">
        <w:rPr>
          <w:rFonts w:asciiTheme="majorHAnsi" w:hAnsiTheme="majorHAnsi" w:cstheme="majorHAnsi"/>
          <w:sz w:val="26"/>
          <w:szCs w:val="26"/>
        </w:rPr>
        <w:t>ePlus</w:t>
      </w:r>
      <w:proofErr w:type="spellEnd"/>
      <w:r w:rsidRPr="00037114">
        <w:rPr>
          <w:rFonts w:asciiTheme="majorHAnsi" w:hAnsiTheme="majorHAnsi" w:cstheme="majorHAnsi"/>
          <w:sz w:val="26"/>
          <w:szCs w:val="26"/>
        </w:rPr>
        <w:t>, I provided L1 technical support in a fast-paced environment, handling up to 50 calls per shift for large clients like Texas Children’s Hospital. I resolved issues ranging from Active Directory and workstation troubleshooting to broader IT support needs, building a strong foundation in customer-facing IT service.</w:t>
      </w:r>
    </w:p>
    <w:p w14:paraId="504E4F33" w14:textId="77777777" w:rsidR="00F13AD9" w:rsidRPr="00037114" w:rsidRDefault="00F13AD9" w:rsidP="00F13AD9">
      <w:pPr>
        <w:spacing w:line="240" w:lineRule="auto"/>
        <w:ind w:left="720"/>
        <w:rPr>
          <w:rFonts w:asciiTheme="majorHAnsi" w:hAnsiTheme="majorHAnsi" w:cstheme="majorHAnsi"/>
          <w:b/>
          <w:i/>
          <w:sz w:val="26"/>
          <w:szCs w:val="26"/>
        </w:rPr>
      </w:pPr>
    </w:p>
    <w:p w14:paraId="6B2192DA" w14:textId="77777777" w:rsidR="00826AA4" w:rsidRPr="00037114" w:rsidRDefault="00826AA4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b/>
          <w:sz w:val="26"/>
          <w:szCs w:val="26"/>
        </w:rPr>
        <w:t>EDUCATION</w:t>
      </w:r>
    </w:p>
    <w:p w14:paraId="020B95EF" w14:textId="70527CDD" w:rsidR="00826AA4" w:rsidRPr="00037114" w:rsidRDefault="00826AA4" w:rsidP="00826AA4">
      <w:pPr>
        <w:spacing w:line="24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037114">
        <w:rPr>
          <w:rFonts w:asciiTheme="majorHAnsi" w:hAnsiTheme="majorHAnsi" w:cstheme="majorHAnsi"/>
          <w:b/>
          <w:i/>
          <w:sz w:val="26"/>
          <w:szCs w:val="26"/>
        </w:rPr>
        <w:t xml:space="preserve">B.S. </w:t>
      </w:r>
      <w:r w:rsidR="000D6974" w:rsidRPr="00037114">
        <w:rPr>
          <w:rFonts w:asciiTheme="majorHAnsi" w:hAnsiTheme="majorHAnsi" w:cstheme="majorHAnsi"/>
          <w:b/>
          <w:i/>
          <w:sz w:val="26"/>
          <w:szCs w:val="26"/>
        </w:rPr>
        <w:t>Accounting</w:t>
      </w:r>
    </w:p>
    <w:p w14:paraId="1183921F" w14:textId="1A615EA4" w:rsidR="00826AA4" w:rsidRPr="00037114" w:rsidRDefault="000D6974" w:rsidP="00826AA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>Southern New Hampshire University</w:t>
      </w:r>
      <w:r w:rsidR="00E856FE" w:rsidRPr="00037114">
        <w:rPr>
          <w:rFonts w:asciiTheme="majorHAnsi" w:hAnsiTheme="majorHAnsi" w:cstheme="majorHAnsi"/>
          <w:sz w:val="26"/>
          <w:szCs w:val="26"/>
        </w:rPr>
        <w:t xml:space="preserve"> (2021-2026)</w:t>
      </w:r>
    </w:p>
    <w:p w14:paraId="60E6D0E7" w14:textId="6185B37E" w:rsidR="00F13AD9" w:rsidRPr="00037114" w:rsidRDefault="00F13AD9" w:rsidP="00F13AD9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037114">
        <w:rPr>
          <w:rFonts w:asciiTheme="majorHAnsi" w:hAnsiTheme="majorHAnsi" w:cstheme="majorHAnsi"/>
          <w:sz w:val="26"/>
          <w:szCs w:val="26"/>
        </w:rPr>
        <w:t>Senior student with 90 credits</w:t>
      </w:r>
    </w:p>
    <w:p w14:paraId="6C086C2E" w14:textId="77777777" w:rsidR="00E856FE" w:rsidRPr="00037114" w:rsidRDefault="00E856FE" w:rsidP="00E856FE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770A2043" w14:textId="5DF75DB2" w:rsidR="00826AA4" w:rsidRPr="00037114" w:rsidRDefault="00F13AD9" w:rsidP="00826AA4">
      <w:p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 w:rsidRPr="00037114">
        <w:rPr>
          <w:rFonts w:asciiTheme="majorHAnsi" w:hAnsiTheme="majorHAnsi" w:cstheme="majorHAnsi"/>
          <w:bCs/>
          <w:sz w:val="26"/>
          <w:szCs w:val="26"/>
        </w:rPr>
        <w:t>Cybersecurity Bootcamp (</w:t>
      </w:r>
      <w:r w:rsidR="00E856FE" w:rsidRPr="00037114">
        <w:rPr>
          <w:rFonts w:asciiTheme="majorHAnsi" w:hAnsiTheme="majorHAnsi" w:cstheme="majorHAnsi"/>
          <w:bCs/>
          <w:sz w:val="26"/>
          <w:szCs w:val="26"/>
        </w:rPr>
        <w:t>2021-2022)</w:t>
      </w:r>
    </w:p>
    <w:p w14:paraId="371E2E2B" w14:textId="54DB83E1" w:rsidR="00F13AD9" w:rsidRPr="00037114" w:rsidRDefault="00F13AD9" w:rsidP="00F13AD9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037114">
        <w:rPr>
          <w:rFonts w:asciiTheme="majorHAnsi" w:hAnsiTheme="majorHAnsi" w:cstheme="majorHAnsi"/>
          <w:bCs/>
          <w:sz w:val="26"/>
          <w:szCs w:val="26"/>
        </w:rPr>
        <w:t>Certificate earned</w:t>
      </w:r>
    </w:p>
    <w:p w14:paraId="347C1515" w14:textId="60FF7231" w:rsidR="00601B14" w:rsidRPr="00037114" w:rsidRDefault="00601B14" w:rsidP="00826AA4">
      <w:pPr>
        <w:spacing w:line="240" w:lineRule="auto"/>
        <w:rPr>
          <w:rFonts w:asciiTheme="majorHAnsi" w:hAnsiTheme="majorHAnsi" w:cstheme="majorHAnsi"/>
          <w:bCs/>
          <w:iCs/>
          <w:sz w:val="26"/>
          <w:szCs w:val="26"/>
        </w:rPr>
      </w:pPr>
    </w:p>
    <w:sectPr w:rsidR="00601B14" w:rsidRPr="00037114" w:rsidSect="00826AA4">
      <w:pgSz w:w="12240" w:h="15840"/>
      <w:pgMar w:top="900" w:right="99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7BF"/>
    <w:multiLevelType w:val="hybridMultilevel"/>
    <w:tmpl w:val="9FF4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E47"/>
    <w:multiLevelType w:val="hybridMultilevel"/>
    <w:tmpl w:val="1F50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130F"/>
    <w:multiLevelType w:val="multilevel"/>
    <w:tmpl w:val="996C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43DFB"/>
    <w:multiLevelType w:val="hybridMultilevel"/>
    <w:tmpl w:val="7826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27616"/>
    <w:multiLevelType w:val="hybridMultilevel"/>
    <w:tmpl w:val="360A9146"/>
    <w:lvl w:ilvl="0" w:tplc="164E0F8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803C5"/>
    <w:multiLevelType w:val="hybridMultilevel"/>
    <w:tmpl w:val="9500C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993737"/>
    <w:multiLevelType w:val="multilevel"/>
    <w:tmpl w:val="F434F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8333787">
    <w:abstractNumId w:val="6"/>
  </w:num>
  <w:num w:numId="2" w16cid:durableId="482550699">
    <w:abstractNumId w:val="1"/>
  </w:num>
  <w:num w:numId="3" w16cid:durableId="561716889">
    <w:abstractNumId w:val="0"/>
  </w:num>
  <w:num w:numId="4" w16cid:durableId="2008970257">
    <w:abstractNumId w:val="4"/>
  </w:num>
  <w:num w:numId="5" w16cid:durableId="275063714">
    <w:abstractNumId w:val="3"/>
  </w:num>
  <w:num w:numId="6" w16cid:durableId="1267424410">
    <w:abstractNumId w:val="2"/>
  </w:num>
  <w:num w:numId="7" w16cid:durableId="268901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8F"/>
    <w:rsid w:val="00035A9C"/>
    <w:rsid w:val="00037114"/>
    <w:rsid w:val="000D090E"/>
    <w:rsid w:val="000D6974"/>
    <w:rsid w:val="001001AF"/>
    <w:rsid w:val="00152214"/>
    <w:rsid w:val="001D76C7"/>
    <w:rsid w:val="002632F7"/>
    <w:rsid w:val="002942DA"/>
    <w:rsid w:val="002B4098"/>
    <w:rsid w:val="00323B70"/>
    <w:rsid w:val="003318DA"/>
    <w:rsid w:val="00362D85"/>
    <w:rsid w:val="003A492C"/>
    <w:rsid w:val="00437280"/>
    <w:rsid w:val="004E414B"/>
    <w:rsid w:val="005007F0"/>
    <w:rsid w:val="00542CA4"/>
    <w:rsid w:val="0055664D"/>
    <w:rsid w:val="00601B14"/>
    <w:rsid w:val="00643461"/>
    <w:rsid w:val="006627A5"/>
    <w:rsid w:val="00756111"/>
    <w:rsid w:val="007767CE"/>
    <w:rsid w:val="00826AA4"/>
    <w:rsid w:val="00850B44"/>
    <w:rsid w:val="009266D2"/>
    <w:rsid w:val="00926A65"/>
    <w:rsid w:val="0094518D"/>
    <w:rsid w:val="00992DF0"/>
    <w:rsid w:val="009D56B4"/>
    <w:rsid w:val="00A20DB1"/>
    <w:rsid w:val="00A5709C"/>
    <w:rsid w:val="00A96732"/>
    <w:rsid w:val="00AE2946"/>
    <w:rsid w:val="00B5022A"/>
    <w:rsid w:val="00B876AB"/>
    <w:rsid w:val="00B87DFD"/>
    <w:rsid w:val="00BD5626"/>
    <w:rsid w:val="00D07844"/>
    <w:rsid w:val="00D815E3"/>
    <w:rsid w:val="00DD798F"/>
    <w:rsid w:val="00E04EC6"/>
    <w:rsid w:val="00E856FE"/>
    <w:rsid w:val="00EE2407"/>
    <w:rsid w:val="00F1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8662C"/>
  <w15:docId w15:val="{816D2B77-433A-8342-B3D7-6E1A41E8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A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876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6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22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McCauley, Steven</cp:lastModifiedBy>
  <cp:revision>5</cp:revision>
  <cp:lastPrinted>2025-03-18T00:17:00Z</cp:lastPrinted>
  <dcterms:created xsi:type="dcterms:W3CDTF">2026-06-04T21:06:00Z</dcterms:created>
  <dcterms:modified xsi:type="dcterms:W3CDTF">2026-06-04T21:21:00Z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4ac88c70d16b167353b04265c5318910078f412efdfbd2cd54b49f632478cfe9</vt:lpwstr>
  </property>
</Properties>
</file>